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2E05" w14:textId="0754F05F" w:rsidR="003D180B" w:rsidRDefault="00434EE2" w:rsidP="00434EE2">
      <w:pPr>
        <w:pStyle w:val="Heading1"/>
      </w:pPr>
      <w:r w:rsidRPr="00434EE2">
        <w:t> Thrift Savings Plan</w:t>
      </w:r>
      <w:r w:rsidR="004831A8">
        <w:t xml:space="preserve"> Free</w:t>
      </w:r>
      <w:r w:rsidRPr="00434EE2">
        <w:t xml:space="preserve"> </w:t>
      </w:r>
      <w:r w:rsidR="003D180B">
        <w:t>Webinars</w:t>
      </w:r>
    </w:p>
    <w:p w14:paraId="060C21E2" w14:textId="77777777" w:rsidR="003D180B" w:rsidRPr="003D180B" w:rsidRDefault="003D180B" w:rsidP="003D180B">
      <w:pPr>
        <w:pStyle w:val="Heading2"/>
      </w:pPr>
      <w:r w:rsidRPr="003D180B">
        <w:t>Do you have questions about the TSP? </w:t>
      </w:r>
    </w:p>
    <w:p w14:paraId="1A7C82BE" w14:textId="77777777" w:rsidR="003D180B" w:rsidRPr="003D180B" w:rsidRDefault="003D180B" w:rsidP="003D180B">
      <w:r w:rsidRPr="003D180B">
        <w:t>If so, the Federal Retirement Thrift Investment Board (the federal agency that manages the Thrift Savings Plan) has created a schedule of webinars that federal employees can join to learn more about the TSP. </w:t>
      </w:r>
    </w:p>
    <w:p w14:paraId="35B069DF" w14:textId="1CC3A6C6" w:rsidR="003D180B" w:rsidRDefault="003D180B" w:rsidP="003D180B">
      <w:r w:rsidRPr="003D180B">
        <w:t>The webinars focus on multiple different topics to include: Introduction to TSP, TSP Contribution, TSP Loans, TSP Withdrawals, and many more.  For a detailed description of the webinars please refer to the </w:t>
      </w:r>
      <w:hyperlink r:id="rId8" w:history="1">
        <w:r w:rsidR="00224489" w:rsidRPr="00224489">
          <w:rPr>
            <w:rStyle w:val="Hyperlink"/>
          </w:rPr>
          <w:t>TSP Online Learning site</w:t>
        </w:r>
      </w:hyperlink>
      <w:r w:rsidR="00224489" w:rsidRPr="00224489"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411B" w:rsidRPr="00BC411B" w14:paraId="3EF1C692" w14:textId="77777777" w:rsidTr="00BC411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14:paraId="6A33239C" w14:textId="77777777" w:rsidR="00BC411B" w:rsidRPr="00BC411B" w:rsidRDefault="00BC411B" w:rsidP="00BC411B">
            <w:pPr>
              <w:pStyle w:val="Heading2"/>
            </w:pPr>
            <w:r w:rsidRPr="00BC411B">
              <w:t>Schedule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B163B68" w14:textId="77777777" w:rsidR="00BC411B" w:rsidRPr="00BC411B" w:rsidRDefault="00BC411B" w:rsidP="00BC411B">
            <w:pPr>
              <w:pStyle w:val="Heading2"/>
            </w:pPr>
            <w:r w:rsidRPr="00BC411B">
              <w:t>Sign Up </w:t>
            </w:r>
          </w:p>
        </w:tc>
      </w:tr>
      <w:tr w:rsidR="00BC411B" w:rsidRPr="00BC411B" w14:paraId="5DE90431" w14:textId="77777777" w:rsidTr="00BC411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hideMark/>
          </w:tcPr>
          <w:p w14:paraId="5C5B94F2" w14:textId="03A23D2F" w:rsidR="00BC411B" w:rsidRPr="00BC411B" w:rsidRDefault="00BC411B" w:rsidP="00BC411B">
            <w:r w:rsidRPr="00BC411B">
              <w:t>The current schedule of TSP webinars is posted on the </w:t>
            </w:r>
            <w:hyperlink r:id="rId9" w:tgtFrame="_blank" w:history="1">
              <w:r w:rsidRPr="00BC411B">
                <w:rPr>
                  <w:rStyle w:val="Hyperlink"/>
                </w:rPr>
                <w:t>TSP </w:t>
              </w:r>
              <w:r w:rsidR="00224489">
                <w:rPr>
                  <w:rStyle w:val="Hyperlink"/>
                </w:rPr>
                <w:t xml:space="preserve">Online Learning </w:t>
              </w:r>
              <w:r w:rsidRPr="00BC411B">
                <w:rPr>
                  <w:rStyle w:val="Hyperlink"/>
                </w:rPr>
                <w:t>site</w:t>
              </w:r>
            </w:hyperlink>
            <w:r w:rsidRPr="00BC411B">
              <w:t>  </w:t>
            </w:r>
          </w:p>
          <w:p w14:paraId="2001534B" w14:textId="77777777" w:rsidR="004831A8" w:rsidRDefault="004831A8" w:rsidP="004831A8">
            <w:r>
              <w:t xml:space="preserve">Scroll down the page to view the current schedule under the heading Webinars. </w:t>
            </w:r>
          </w:p>
          <w:p w14:paraId="552F3B9E" w14:textId="6DE52AE7" w:rsidR="00BC411B" w:rsidRPr="00BC411B" w:rsidRDefault="004831A8" w:rsidP="004831A8">
            <w:r>
              <w:t>Click the + icon to View Schedule and Register.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00EFA10" w14:textId="77777777" w:rsidR="00BC411B" w:rsidRPr="00BC411B" w:rsidRDefault="00BC411B" w:rsidP="00BC411B">
            <w:r w:rsidRPr="00BC411B">
              <w:t>Click the Register links next to your preferred session. </w:t>
            </w:r>
          </w:p>
          <w:p w14:paraId="299BED3D" w14:textId="77777777" w:rsidR="00BC411B" w:rsidRPr="00BC411B" w:rsidRDefault="00BC411B" w:rsidP="00BC411B">
            <w:r w:rsidRPr="00BC411B">
              <w:t>Use the password </w:t>
            </w:r>
            <w:proofErr w:type="spellStart"/>
            <w:r w:rsidRPr="00BC411B">
              <w:t>TSPweb</w:t>
            </w:r>
            <w:proofErr w:type="spellEnd"/>
            <w:r w:rsidRPr="00BC411B">
              <w:t> to sign up. </w:t>
            </w:r>
          </w:p>
        </w:tc>
      </w:tr>
    </w:tbl>
    <w:p w14:paraId="0817439C" w14:textId="7F740811" w:rsidR="00445A07" w:rsidRDefault="00445A07" w:rsidP="00445A07">
      <w:pPr>
        <w:pBdr>
          <w:bottom w:val="single" w:sz="12" w:space="1" w:color="auto"/>
        </w:pBdr>
        <w:spacing w:before="240"/>
      </w:pPr>
      <w:r w:rsidRPr="00445A07">
        <w:rPr>
          <w:b/>
          <w:bCs/>
        </w:rPr>
        <w:t>Note:</w:t>
      </w:r>
      <w:r w:rsidRPr="00445A07">
        <w:t xml:space="preserve"> all webinars are listed in Eastern Standard Time. All TSP webinars are free; however, space is limited.</w:t>
      </w:r>
    </w:p>
    <w:p w14:paraId="21668311" w14:textId="77777777" w:rsidR="00445A07" w:rsidRPr="00445A07" w:rsidRDefault="00445A07" w:rsidP="00445A07">
      <w:pPr>
        <w:pBdr>
          <w:bottom w:val="single" w:sz="12" w:space="1" w:color="auto"/>
        </w:pBdr>
        <w:spacing w:before="240"/>
      </w:pPr>
    </w:p>
    <w:p w14:paraId="7B0E1B07" w14:textId="77777777" w:rsidR="00445A07" w:rsidRPr="00434EE2" w:rsidRDefault="00445A07" w:rsidP="00445A07">
      <w:pPr>
        <w:pStyle w:val="Heading2"/>
      </w:pPr>
      <w:r w:rsidRPr="00434EE2">
        <w:t>Resources </w:t>
      </w:r>
    </w:p>
    <w:p w14:paraId="629B6FD3" w14:textId="77777777" w:rsidR="00887356" w:rsidRPr="00887356" w:rsidRDefault="004831A8" w:rsidP="00887356">
      <w:hyperlink r:id="rId10" w:tgtFrame="_blank" w:history="1">
        <w:r w:rsidR="00887356" w:rsidRPr="00887356">
          <w:rPr>
            <w:rStyle w:val="Hyperlink"/>
          </w:rPr>
          <w:t>Thrift Savings Plan (TSP) Website</w:t>
        </w:r>
      </w:hyperlink>
      <w:r w:rsidR="00887356" w:rsidRPr="00887356">
        <w:t> </w:t>
      </w:r>
    </w:p>
    <w:p w14:paraId="001DD323" w14:textId="1C4D129A" w:rsidR="00887356" w:rsidRDefault="004831A8" w:rsidP="00887356">
      <w:hyperlink r:id="rId11" w:anchor="tspSchedule" w:tgtFrame="_blank" w:history="1">
        <w:r w:rsidR="00887356" w:rsidRPr="00887356">
          <w:rPr>
            <w:rStyle w:val="Hyperlink"/>
          </w:rPr>
          <w:t>TSP Training Resources Website</w:t>
        </w:r>
      </w:hyperlink>
      <w:r w:rsidR="00887356" w:rsidRPr="00887356">
        <w:t> </w:t>
      </w:r>
    </w:p>
    <w:p w14:paraId="6937BBC9" w14:textId="77777777" w:rsidR="004831A8" w:rsidRPr="004831A8" w:rsidRDefault="004831A8" w:rsidP="004831A8">
      <w:hyperlink r:id="rId12" w:tgtFrame="_blank" w:history="1">
        <w:r w:rsidRPr="004831A8">
          <w:rPr>
            <w:rStyle w:val="Hyperlink"/>
          </w:rPr>
          <w:t>TSP4gov Videos</w:t>
        </w:r>
      </w:hyperlink>
      <w:r w:rsidRPr="004831A8">
        <w:t xml:space="preserve">  </w:t>
      </w:r>
    </w:p>
    <w:p w14:paraId="1339A542" w14:textId="77777777" w:rsidR="00887356" w:rsidRPr="00887356" w:rsidRDefault="00887356" w:rsidP="00887356">
      <w:r w:rsidRPr="00887356">
        <w:t>If you are looking for TSP forms or publications, please visit </w:t>
      </w:r>
      <w:hyperlink r:id="rId13" w:tgtFrame="_blank" w:history="1">
        <w:r w:rsidRPr="00887356">
          <w:rPr>
            <w:rStyle w:val="Hyperlink"/>
          </w:rPr>
          <w:t>https://www.tsp.gov/forms/</w:t>
        </w:r>
      </w:hyperlink>
      <w:r w:rsidRPr="00887356">
        <w:t> </w:t>
      </w:r>
    </w:p>
    <w:p w14:paraId="758C5905" w14:textId="284938FF" w:rsidR="00434EE2" w:rsidRPr="00434EE2" w:rsidRDefault="00434EE2" w:rsidP="00434EE2">
      <w:pPr>
        <w:pStyle w:val="Heading2"/>
      </w:pPr>
      <w:r w:rsidRPr="00434EE2">
        <w:t>Questions? </w:t>
      </w:r>
    </w:p>
    <w:p w14:paraId="3FA2C314" w14:textId="04C29F7B" w:rsidR="00616D38" w:rsidRPr="00434EE2" w:rsidRDefault="00434EE2" w:rsidP="00434EE2">
      <w:r w:rsidRPr="00434EE2">
        <w:t xml:space="preserve">If you have questions, please contact your </w:t>
      </w:r>
      <w:hyperlink r:id="rId14" w:tgtFrame="_blank" w:history="1">
        <w:r w:rsidRPr="00434EE2">
          <w:rPr>
            <w:rStyle w:val="Hyperlink"/>
          </w:rPr>
          <w:t xml:space="preserve">Servicing </w:t>
        </w:r>
        <w:r w:rsidR="0060512C">
          <w:rPr>
            <w:rStyle w:val="Hyperlink"/>
          </w:rPr>
          <w:t>HR (</w:t>
        </w:r>
        <w:r w:rsidRPr="00434EE2">
          <w:rPr>
            <w:rStyle w:val="Hyperlink"/>
          </w:rPr>
          <w:t>Benefits</w:t>
        </w:r>
        <w:r w:rsidR="0060512C">
          <w:rPr>
            <w:rStyle w:val="Hyperlink"/>
          </w:rPr>
          <w:t>)</w:t>
        </w:r>
        <w:r w:rsidRPr="00434EE2">
          <w:rPr>
            <w:rStyle w:val="Hyperlink"/>
          </w:rPr>
          <w:t xml:space="preserve"> Specialist</w:t>
        </w:r>
      </w:hyperlink>
      <w:r w:rsidRPr="00434EE2">
        <w:t> </w:t>
      </w:r>
    </w:p>
    <w:sectPr w:rsidR="00616D38" w:rsidRPr="00434EE2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061"/>
    <w:multiLevelType w:val="multilevel"/>
    <w:tmpl w:val="C62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26A17"/>
    <w:multiLevelType w:val="multilevel"/>
    <w:tmpl w:val="64C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7A90"/>
    <w:multiLevelType w:val="hybridMultilevel"/>
    <w:tmpl w:val="7E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3285"/>
    <w:multiLevelType w:val="multilevel"/>
    <w:tmpl w:val="D1B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333D0"/>
    <w:multiLevelType w:val="hybridMultilevel"/>
    <w:tmpl w:val="D88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151404"/>
    <w:rsid w:val="00203D94"/>
    <w:rsid w:val="00224489"/>
    <w:rsid w:val="002413EB"/>
    <w:rsid w:val="00301A8B"/>
    <w:rsid w:val="00302217"/>
    <w:rsid w:val="00327E2C"/>
    <w:rsid w:val="00344F5F"/>
    <w:rsid w:val="003D180B"/>
    <w:rsid w:val="003D5C06"/>
    <w:rsid w:val="0043317C"/>
    <w:rsid w:val="0043393F"/>
    <w:rsid w:val="00434EE2"/>
    <w:rsid w:val="00445A07"/>
    <w:rsid w:val="004831A8"/>
    <w:rsid w:val="004E2323"/>
    <w:rsid w:val="00541BBB"/>
    <w:rsid w:val="00573BC9"/>
    <w:rsid w:val="005E12C9"/>
    <w:rsid w:val="0060512C"/>
    <w:rsid w:val="00616D38"/>
    <w:rsid w:val="00671830"/>
    <w:rsid w:val="00734928"/>
    <w:rsid w:val="00774535"/>
    <w:rsid w:val="007A6159"/>
    <w:rsid w:val="00843376"/>
    <w:rsid w:val="00867991"/>
    <w:rsid w:val="00872371"/>
    <w:rsid w:val="00887356"/>
    <w:rsid w:val="008C6C7C"/>
    <w:rsid w:val="009C2873"/>
    <w:rsid w:val="00B11171"/>
    <w:rsid w:val="00B22B9F"/>
    <w:rsid w:val="00B41F12"/>
    <w:rsid w:val="00B93764"/>
    <w:rsid w:val="00BA0E28"/>
    <w:rsid w:val="00BC411B"/>
    <w:rsid w:val="00C07CE1"/>
    <w:rsid w:val="00C273DE"/>
    <w:rsid w:val="00C563BA"/>
    <w:rsid w:val="00CE0482"/>
    <w:rsid w:val="00D42D19"/>
    <w:rsid w:val="00D62361"/>
    <w:rsid w:val="00DA6A88"/>
    <w:rsid w:val="00E1219F"/>
    <w:rsid w:val="00E8341E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paragraph" w:customStyle="1" w:styleId="paragraph">
    <w:name w:val="paragraph"/>
    <w:basedOn w:val="Normal"/>
    <w:rsid w:val="007A61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7A6159"/>
  </w:style>
  <w:style w:type="table" w:styleId="TableGrid">
    <w:name w:val="Table Grid"/>
    <w:basedOn w:val="TableNormal"/>
    <w:uiPriority w:val="39"/>
    <w:rsid w:val="00CE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BC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p.gov/online-learning/" TargetMode="External"/><Relationship Id="rId13" Type="http://schemas.openxmlformats.org/officeDocument/2006/relationships/hyperlink" Target="https://www.tsp.gov/for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youtube.com%2Fchannel%2FUCOmEoeuWWCbDNeQi5iH9z-w%3Futm_medium%3Demail%26utm_source%3Dgovdelivery&amp;data=04%7C01%7Candrea_antunes%40ibc.doi.gov%7C86adefe7ec2d4f460f5c08d95ceaeb99%7C0693b5ba4b184d7b9341f32f400a5494%7C0%7C0%7C637642986315135146%7CUnknown%7CTWFpbGZsb3d8eyJWIjoiMC4wLjAwMDAiLCJQIjoiV2luMzIiLCJBTiI6Ik1haWwiLCJXVCI6Mn0%3D%7C1000&amp;sdata=dunzjevkKi%2BR23T%2Bev8hPGbg%2BDP6U8eakiBd1%2BsS5l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sp.gov/agency-service-reps/tsp-educational-resour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sp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sp.gov/online-learning/" TargetMode="External"/><Relationship Id="rId14" Type="http://schemas.openxmlformats.org/officeDocument/2006/relationships/hyperlink" Target="https://ibc.doi.gov/HRD/hr-services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2021-08-11T17:11:00Z</dcterms:created>
  <dcterms:modified xsi:type="dcterms:W3CDTF">2021-08-11T17:13:00Z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